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D969" w14:textId="1989B78D" w:rsidR="007C5A39" w:rsidRPr="007C5A39" w:rsidRDefault="007C5A39" w:rsidP="007C5A39">
      <w:pPr>
        <w:rPr>
          <w:b/>
          <w:bCs/>
          <w:sz w:val="24"/>
          <w:szCs w:val="24"/>
        </w:rPr>
      </w:pPr>
      <w:r w:rsidRPr="007C5A39">
        <w:rPr>
          <w:b/>
          <w:bCs/>
          <w:sz w:val="24"/>
          <w:szCs w:val="24"/>
        </w:rPr>
        <w:t>___________________________________________________________________________</w:t>
      </w:r>
    </w:p>
    <w:p w14:paraId="779F48D4" w14:textId="48EAA28B" w:rsidR="007C5A39" w:rsidRDefault="007C5A39" w:rsidP="007C5A39">
      <w:pPr>
        <w:jc w:val="center"/>
      </w:pPr>
      <w:r w:rsidRPr="007C5A39">
        <w:t>meno, priezvisko a adres</w:t>
      </w:r>
      <w:r w:rsidR="00C61B7A">
        <w:t>a</w:t>
      </w:r>
      <w:r w:rsidRPr="007C5A39">
        <w:t xml:space="preserve"> trvalého alebo prechodného pobytu</w:t>
      </w:r>
    </w:p>
    <w:p w14:paraId="58647668" w14:textId="77777777" w:rsidR="007C5A39" w:rsidRDefault="007C5A39" w:rsidP="007C5A39"/>
    <w:p w14:paraId="47F1C9F2" w14:textId="340E3BD4" w:rsidR="007C5A39" w:rsidRPr="007C5A39" w:rsidRDefault="007C5A39" w:rsidP="007C5A39">
      <w:pPr>
        <w:spacing w:after="0" w:line="240" w:lineRule="auto"/>
        <w:jc w:val="cent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5A39">
        <w:rPr>
          <w:b/>
          <w:bCs/>
        </w:rPr>
        <w:t>Obec Makov</w:t>
      </w:r>
    </w:p>
    <w:p w14:paraId="63216138" w14:textId="0EF113DE" w:rsidR="007C5A39" w:rsidRPr="007C5A39" w:rsidRDefault="007C5A39" w:rsidP="007C5A39">
      <w:pPr>
        <w:spacing w:after="0" w:line="240" w:lineRule="auto"/>
        <w:jc w:val="center"/>
        <w:rPr>
          <w:b/>
          <w:bCs/>
        </w:rPr>
      </w:pP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  <w:t>Makov č. 60</w:t>
      </w:r>
    </w:p>
    <w:p w14:paraId="60B2FA7D" w14:textId="64BAB37E" w:rsidR="007C5A39" w:rsidRDefault="007C5A39" w:rsidP="007C5A39">
      <w:pPr>
        <w:spacing w:after="0" w:line="240" w:lineRule="auto"/>
        <w:jc w:val="center"/>
      </w:pP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</w:r>
      <w:r w:rsidRPr="007C5A39">
        <w:rPr>
          <w:b/>
          <w:bCs/>
        </w:rPr>
        <w:tab/>
        <w:t xml:space="preserve">                  023 56 Makov</w:t>
      </w:r>
      <w:r w:rsidRPr="007C5A39">
        <w:rPr>
          <w:b/>
          <w:bCs/>
        </w:rPr>
        <w:tab/>
      </w:r>
      <w:r>
        <w:tab/>
      </w:r>
      <w:r>
        <w:tab/>
      </w:r>
      <w:r>
        <w:tab/>
      </w:r>
    </w:p>
    <w:p w14:paraId="5F485E63" w14:textId="179F2E34" w:rsidR="007C5A39" w:rsidRDefault="007C5A39" w:rsidP="007C5A39">
      <w:pPr>
        <w:spacing w:after="0" w:line="240" w:lineRule="auto"/>
        <w:jc w:val="center"/>
      </w:pPr>
      <w:r>
        <w:tab/>
      </w:r>
      <w:r>
        <w:tab/>
        <w:t xml:space="preserve"> </w:t>
      </w:r>
      <w:r>
        <w:tab/>
      </w:r>
      <w:r>
        <w:tab/>
      </w:r>
      <w:r>
        <w:tab/>
      </w:r>
    </w:p>
    <w:p w14:paraId="38F315A9" w14:textId="49917EB4" w:rsidR="007C5A39" w:rsidRDefault="007C5A39" w:rsidP="007C5A3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Makove , dňa .........................</w:t>
      </w:r>
    </w:p>
    <w:p w14:paraId="79DC5287" w14:textId="77777777" w:rsidR="007C5A39" w:rsidRDefault="007C5A39" w:rsidP="007C5A39"/>
    <w:p w14:paraId="455E6C72" w14:textId="4B8618CF" w:rsidR="007C5A39" w:rsidRPr="007C5A39" w:rsidRDefault="007C5A39" w:rsidP="007C5A39">
      <w:pPr>
        <w:rPr>
          <w:b/>
          <w:bCs/>
          <w:sz w:val="24"/>
          <w:szCs w:val="24"/>
        </w:rPr>
      </w:pPr>
      <w:r w:rsidRPr="007C5A39">
        <w:t xml:space="preserve"> </w:t>
      </w:r>
      <w:r w:rsidRPr="007C5A39">
        <w:rPr>
          <w:b/>
          <w:bCs/>
          <w:sz w:val="24"/>
          <w:szCs w:val="24"/>
        </w:rPr>
        <w:t xml:space="preserve">VEC: Žiadosť o súhlas obce použiť pyrotechnické výrobky kategórie F2 a F3 </w:t>
      </w:r>
    </w:p>
    <w:p w14:paraId="24FC290F" w14:textId="77777777" w:rsidR="007C5A39" w:rsidRDefault="007C5A39" w:rsidP="007C5A39"/>
    <w:p w14:paraId="1521468D" w14:textId="77777777" w:rsidR="007C5A39" w:rsidRDefault="007C5A39" w:rsidP="007C5A39">
      <w:pPr>
        <w:ind w:firstLine="708"/>
      </w:pPr>
      <w:r w:rsidRPr="007C5A39">
        <w:t xml:space="preserve">V zmysle ods. 5 § 53 Zákona č. 58/2014 Z. z. o výbušninách, výbušných predmetoch a munícii a o zmene a doplnení niektorých zákonov žiadam týmto obec o vydanie súhlasu použiť pyrotechnické výrobky kategórie F2 a F3: </w:t>
      </w:r>
    </w:p>
    <w:p w14:paraId="275684C9" w14:textId="77777777" w:rsidR="007C5A39" w:rsidRDefault="007C5A39" w:rsidP="007C5A39">
      <w:r w:rsidRPr="007C5A39">
        <w:t>Osoba, ktorá priamo použije pyrotechnické výrobky kategórie F2 a F3 - meno, priezvisko a adresu trvalého alebo prechodného pobytu, ak ide o fyzickú osobu. Názov a sídlo, ak ide o právnickú osobu:</w:t>
      </w:r>
    </w:p>
    <w:p w14:paraId="74506173" w14:textId="77777777" w:rsidR="007C5A39" w:rsidRDefault="007C5A39" w:rsidP="007C5A39">
      <w:pPr>
        <w:spacing w:after="360"/>
      </w:pPr>
      <w:r>
        <w:t>.......................................</w:t>
      </w:r>
      <w:r w:rsidRPr="007C5A39">
        <w:t xml:space="preserve">...........................................................................................................................  </w:t>
      </w:r>
    </w:p>
    <w:p w14:paraId="5AA9494B" w14:textId="1613C3BB" w:rsidR="007C5A39" w:rsidRDefault="007C5A39" w:rsidP="007C5A39">
      <w:pPr>
        <w:spacing w:after="360"/>
      </w:pPr>
      <w:r>
        <w:t>........................................</w:t>
      </w:r>
      <w:r w:rsidRPr="007C5A39">
        <w:t xml:space="preserve">...........................................................................................................................  </w:t>
      </w:r>
    </w:p>
    <w:p w14:paraId="6A253444" w14:textId="77777777" w:rsidR="007C5A39" w:rsidRDefault="007C5A39" w:rsidP="007C5A39">
      <w:r>
        <w:t>D</w:t>
      </w:r>
      <w:r w:rsidRPr="007C5A39">
        <w:t xml:space="preserve">átum použitia pyrotechnických výrobkov: ............................... </w:t>
      </w:r>
    </w:p>
    <w:p w14:paraId="5E0E8E45" w14:textId="77777777" w:rsidR="007C5A39" w:rsidRDefault="007C5A39" w:rsidP="007C5A39">
      <w:r w:rsidRPr="007C5A39">
        <w:t>Miesto použitia pyrotechnických výrobkov: ......................................................................</w:t>
      </w:r>
    </w:p>
    <w:p w14:paraId="41313A18" w14:textId="77777777" w:rsidR="007C5A39" w:rsidRDefault="007C5A39" w:rsidP="007C5A39">
      <w:r w:rsidRPr="007C5A39">
        <w:t>Kategória a druh pyrotechnických výrobkov: .................................................................</w:t>
      </w:r>
      <w:r>
        <w:t>.</w:t>
      </w:r>
      <w:r w:rsidRPr="007C5A39">
        <w:t xml:space="preserve">...  </w:t>
      </w:r>
    </w:p>
    <w:p w14:paraId="453D79D2" w14:textId="77777777" w:rsidR="007C5A39" w:rsidRDefault="007C5A39" w:rsidP="007C5A39">
      <w:r w:rsidRPr="007C5A39">
        <w:t>predpokladaný čas začiatku a predpokladaný čas trvania používania pyrotechniky, max. 5 min.:</w:t>
      </w:r>
    </w:p>
    <w:p w14:paraId="35822637" w14:textId="77777777" w:rsidR="007C5A39" w:rsidRDefault="007C5A39" w:rsidP="007C5A39"/>
    <w:p w14:paraId="49D3406A" w14:textId="1C8D1787" w:rsidR="007C5A39" w:rsidRDefault="007C5A39" w:rsidP="007C5A39">
      <w:r w:rsidRPr="007C5A39">
        <w:t>od...................hod.</w:t>
      </w:r>
      <w:r w:rsidR="00C61B7A">
        <w:t xml:space="preserve"> , predpokladaný čas trvania ..............................min.</w:t>
      </w:r>
      <w:r w:rsidRPr="007C5A39">
        <w:t xml:space="preserve">  </w:t>
      </w:r>
    </w:p>
    <w:p w14:paraId="6780FDA1" w14:textId="77777777" w:rsidR="007C5A39" w:rsidRDefault="007C5A39" w:rsidP="007C5A39"/>
    <w:p w14:paraId="1BCAAFD6" w14:textId="77777777" w:rsidR="00C61B7A" w:rsidRDefault="00C61B7A" w:rsidP="007C5A39"/>
    <w:p w14:paraId="2AC13668" w14:textId="77777777" w:rsidR="00C61B7A" w:rsidRDefault="00C61B7A" w:rsidP="007C5A39"/>
    <w:p w14:paraId="3906E46B" w14:textId="1A0D2D41" w:rsidR="007C5A39" w:rsidRDefault="00C61B7A" w:rsidP="00C61B7A">
      <w:pPr>
        <w:spacing w:after="0"/>
        <w:ind w:left="5664" w:firstLine="708"/>
      </w:pPr>
      <w:r>
        <w:t>.......</w:t>
      </w:r>
      <w:r w:rsidR="007C5A39">
        <w:t>............................</w:t>
      </w:r>
    </w:p>
    <w:p w14:paraId="2CE6DB6C" w14:textId="2B7DE0E4" w:rsidR="007C5A39" w:rsidRDefault="00C61B7A" w:rsidP="00C61B7A">
      <w:pPr>
        <w:spacing w:after="0"/>
        <w:ind w:left="5664" w:firstLine="708"/>
      </w:pPr>
      <w:r>
        <w:t xml:space="preserve">      </w:t>
      </w:r>
      <w:r w:rsidR="007C5A39" w:rsidRPr="007C5A39">
        <w:t xml:space="preserve">podpis žiadateľa </w:t>
      </w:r>
    </w:p>
    <w:p w14:paraId="59086C67" w14:textId="77777777" w:rsidR="007C5A39" w:rsidRDefault="007C5A39" w:rsidP="007C5A39"/>
    <w:p w14:paraId="5B6C3C8F" w14:textId="77777777" w:rsidR="007C5A39" w:rsidRDefault="007C5A39" w:rsidP="007C5A39"/>
    <w:p w14:paraId="04F0D5B5" w14:textId="77777777" w:rsidR="007C5A39" w:rsidRDefault="007C5A39" w:rsidP="007C5A39"/>
    <w:p w14:paraId="128FA829" w14:textId="4C08BBAA" w:rsidR="00C61B7A" w:rsidRDefault="00C61B7A" w:rsidP="00C61B7A">
      <w:pPr>
        <w:spacing w:after="0" w:line="240" w:lineRule="auto"/>
      </w:pPr>
      <w:r>
        <w:t>__________________________________________________________________________________</w:t>
      </w:r>
    </w:p>
    <w:p w14:paraId="28A9012F" w14:textId="77777777" w:rsidR="00C61B7A" w:rsidRPr="00C61B7A" w:rsidRDefault="007C5A39" w:rsidP="00C61B7A">
      <w:pPr>
        <w:spacing w:after="0" w:line="240" w:lineRule="auto"/>
        <w:rPr>
          <w:i/>
          <w:iCs/>
          <w:sz w:val="20"/>
          <w:szCs w:val="20"/>
        </w:rPr>
      </w:pPr>
      <w:r w:rsidRPr="00C61B7A">
        <w:rPr>
          <w:i/>
          <w:iCs/>
          <w:sz w:val="20"/>
          <w:szCs w:val="20"/>
        </w:rPr>
        <w:t>Pozn.:</w:t>
      </w:r>
    </w:p>
    <w:p w14:paraId="5C50F3C0" w14:textId="2A55624E" w:rsidR="008C21AE" w:rsidRPr="00C61B7A" w:rsidRDefault="007C5A39" w:rsidP="00C61B7A">
      <w:pPr>
        <w:spacing w:after="0" w:line="240" w:lineRule="auto"/>
        <w:jc w:val="both"/>
        <w:rPr>
          <w:i/>
          <w:iCs/>
          <w:sz w:val="20"/>
          <w:szCs w:val="20"/>
        </w:rPr>
      </w:pPr>
      <w:r w:rsidRPr="00C61B7A">
        <w:rPr>
          <w:i/>
          <w:iCs/>
          <w:sz w:val="20"/>
          <w:szCs w:val="20"/>
        </w:rPr>
        <w:t>Žiadosť musí byť podaná najneskôr pätnásť pracovných dní pred plánovaným použitím (§ 53 ods. 5 Zákona č. 58/2014 Z. z. o výbušninách, výbušných predmetoch a munícii a o zmene a doplnení niektorých zákonov)</w:t>
      </w:r>
    </w:p>
    <w:sectPr w:rsidR="008C21AE" w:rsidRPr="00C61B7A" w:rsidSect="00C61B7A">
      <w:pgSz w:w="11906" w:h="16838"/>
      <w:pgMar w:top="993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2AE6E" w14:textId="77777777" w:rsidR="00C864F1" w:rsidRDefault="00C864F1" w:rsidP="007C5A39">
      <w:pPr>
        <w:spacing w:after="0" w:line="240" w:lineRule="auto"/>
      </w:pPr>
      <w:r>
        <w:separator/>
      </w:r>
    </w:p>
  </w:endnote>
  <w:endnote w:type="continuationSeparator" w:id="0">
    <w:p w14:paraId="2703292A" w14:textId="77777777" w:rsidR="00C864F1" w:rsidRDefault="00C864F1" w:rsidP="007C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928E" w14:textId="77777777" w:rsidR="00C864F1" w:rsidRDefault="00C864F1" w:rsidP="007C5A39">
      <w:pPr>
        <w:spacing w:after="0" w:line="240" w:lineRule="auto"/>
      </w:pPr>
      <w:r>
        <w:separator/>
      </w:r>
    </w:p>
  </w:footnote>
  <w:footnote w:type="continuationSeparator" w:id="0">
    <w:p w14:paraId="6C1C0263" w14:textId="77777777" w:rsidR="00C864F1" w:rsidRDefault="00C864F1" w:rsidP="007C5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9"/>
    <w:rsid w:val="00173D5A"/>
    <w:rsid w:val="001B4541"/>
    <w:rsid w:val="00670E23"/>
    <w:rsid w:val="006877CC"/>
    <w:rsid w:val="006D304C"/>
    <w:rsid w:val="007C5A39"/>
    <w:rsid w:val="008C21AE"/>
    <w:rsid w:val="008E2556"/>
    <w:rsid w:val="00B257B7"/>
    <w:rsid w:val="00C61B7A"/>
    <w:rsid w:val="00C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2949"/>
  <w15:chartTrackingRefBased/>
  <w15:docId w15:val="{26919839-06C4-49AF-85E7-92F294F5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5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A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5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A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5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5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5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5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A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5A3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5A3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5A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5A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5A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5A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5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5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5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5A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5A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5A3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5A3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5A3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C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A39"/>
  </w:style>
  <w:style w:type="paragraph" w:styleId="Zpat">
    <w:name w:val="footer"/>
    <w:basedOn w:val="Normln"/>
    <w:link w:val="ZpatChar"/>
    <w:uiPriority w:val="99"/>
    <w:unhideWhenUsed/>
    <w:rsid w:val="007C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ObecMakov PC-202107302</dc:creator>
  <cp:keywords/>
  <dc:description/>
  <cp:lastModifiedBy>OK Makov</cp:lastModifiedBy>
  <cp:revision>2</cp:revision>
  <dcterms:created xsi:type="dcterms:W3CDTF">2025-05-06T12:45:00Z</dcterms:created>
  <dcterms:modified xsi:type="dcterms:W3CDTF">2025-05-06T12:45:00Z</dcterms:modified>
</cp:coreProperties>
</file>